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FA" w:rsidRPr="00693C21" w:rsidRDefault="00A62DD9" w:rsidP="008F4585">
      <w:pPr>
        <w:spacing w:after="0"/>
        <w:rPr>
          <w:rFonts w:ascii="Arial" w:hAnsi="Arial" w:cs="Arial"/>
          <w:b/>
          <w:color w:val="365F91" w:themeColor="accent1" w:themeShade="BF"/>
          <w:sz w:val="52"/>
          <w:szCs w:val="52"/>
        </w:rPr>
      </w:pPr>
      <w:r>
        <w:rPr>
          <w:rFonts w:ascii="Arial" w:hAnsi="Arial" w:cs="Arial"/>
          <w:b/>
          <w:noProof/>
          <w:color w:val="365F91" w:themeColor="accent1" w:themeShade="BF"/>
          <w:sz w:val="40"/>
          <w:szCs w:val="40"/>
          <w:lang w:eastAsia="cs-CZ"/>
        </w:rPr>
        <w:drawing>
          <wp:inline distT="0" distB="0" distL="0" distR="0" wp14:anchorId="6319D992" wp14:editId="71BCA681">
            <wp:extent cx="1504950" cy="914400"/>
            <wp:effectExtent l="0" t="0" r="0" b="0"/>
            <wp:docPr id="1" name="Obrázek 1" descr="C:\Users\Tauerová\Pictures\Logo ZUŠ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erová\Pictures\Logo ZUŠ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485" cy="9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585">
        <w:rPr>
          <w:rFonts w:ascii="Arial" w:hAnsi="Arial" w:cs="Arial"/>
          <w:b/>
          <w:color w:val="365F91" w:themeColor="accent1" w:themeShade="BF"/>
          <w:sz w:val="40"/>
          <w:szCs w:val="40"/>
        </w:rPr>
        <w:t xml:space="preserve">     </w:t>
      </w:r>
      <w:r w:rsidR="00693C21">
        <w:rPr>
          <w:rFonts w:ascii="Arial" w:hAnsi="Arial" w:cs="Arial"/>
          <w:b/>
          <w:color w:val="365F91" w:themeColor="accent1" w:themeShade="BF"/>
          <w:sz w:val="40"/>
          <w:szCs w:val="40"/>
        </w:rPr>
        <w:t xml:space="preserve">   </w:t>
      </w:r>
      <w:r w:rsidRPr="00693C21">
        <w:rPr>
          <w:rFonts w:ascii="Arial" w:hAnsi="Arial" w:cs="Arial"/>
          <w:b/>
          <w:color w:val="365F91" w:themeColor="accent1" w:themeShade="BF"/>
          <w:sz w:val="52"/>
          <w:szCs w:val="52"/>
        </w:rPr>
        <w:t>PŘIHLÁŠKA</w:t>
      </w:r>
    </w:p>
    <w:p w:rsidR="00A62DD9" w:rsidRDefault="00A62DD9" w:rsidP="00A62DD9">
      <w:pPr>
        <w:jc w:val="center"/>
        <w:rPr>
          <w:rFonts w:ascii="Arial" w:hAnsi="Arial" w:cs="Arial"/>
          <w:b/>
          <w:color w:val="365F91" w:themeColor="accent1" w:themeShade="BF"/>
          <w:sz w:val="40"/>
          <w:szCs w:val="40"/>
        </w:rPr>
      </w:pPr>
      <w:r w:rsidRPr="00A62DD9">
        <w:rPr>
          <w:rFonts w:ascii="Arial" w:hAnsi="Arial" w:cs="Arial"/>
          <w:b/>
          <w:color w:val="365F91" w:themeColor="accent1" w:themeShade="BF"/>
          <w:sz w:val="40"/>
          <w:szCs w:val="40"/>
        </w:rPr>
        <w:t>DO ZÁKLADNÍ UMĚLECKÉ ŠKOLY BLATINY</w:t>
      </w:r>
    </w:p>
    <w:p w:rsidR="00A62DD9" w:rsidRPr="00A62DD9" w:rsidRDefault="00A62DD9" w:rsidP="00A62DD9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 w:rsidRPr="00A62DD9">
        <w:rPr>
          <w:rFonts w:ascii="Arial" w:hAnsi="Arial" w:cs="Arial"/>
          <w:b/>
          <w:color w:val="365F91" w:themeColor="accent1" w:themeShade="BF"/>
          <w:sz w:val="20"/>
          <w:szCs w:val="20"/>
        </w:rPr>
        <w:t>Španielova 1124/50, příspěvková organizace</w:t>
      </w:r>
    </w:p>
    <w:p w:rsidR="00A62DD9" w:rsidRPr="00A62DD9" w:rsidRDefault="00A62DD9" w:rsidP="00A62DD9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 w:rsidRPr="00A62DD9">
        <w:rPr>
          <w:rFonts w:ascii="Arial" w:hAnsi="Arial" w:cs="Arial"/>
          <w:b/>
          <w:color w:val="365F91" w:themeColor="accent1" w:themeShade="BF"/>
          <w:sz w:val="20"/>
          <w:szCs w:val="20"/>
        </w:rPr>
        <w:t>163 00 Praha 6 – Řepy</w:t>
      </w:r>
    </w:p>
    <w:p w:rsidR="00A62DD9" w:rsidRPr="00A62DD9" w:rsidRDefault="00A62DD9" w:rsidP="00A62DD9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 w:rsidRPr="00A62DD9">
        <w:rPr>
          <w:rFonts w:ascii="Arial" w:hAnsi="Arial" w:cs="Arial"/>
          <w:b/>
          <w:color w:val="365F91" w:themeColor="accent1" w:themeShade="BF"/>
          <w:sz w:val="20"/>
          <w:szCs w:val="20"/>
        </w:rPr>
        <w:t>IČ: 638 347 15</w:t>
      </w:r>
    </w:p>
    <w:p w:rsidR="00A62DD9" w:rsidRDefault="00A62DD9" w:rsidP="00A62DD9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 w:rsidRPr="00A62DD9">
        <w:rPr>
          <w:rFonts w:ascii="Arial" w:hAnsi="Arial" w:cs="Arial"/>
          <w:b/>
          <w:color w:val="365F91" w:themeColor="accent1" w:themeShade="BF"/>
          <w:sz w:val="20"/>
          <w:szCs w:val="20"/>
        </w:rPr>
        <w:t>Tel. 235 312 638; 212 285</w:t>
      </w:r>
      <w:r>
        <w:rPr>
          <w:rFonts w:ascii="Arial" w:hAnsi="Arial" w:cs="Arial"/>
          <w:b/>
          <w:color w:val="365F91" w:themeColor="accent1" w:themeShade="BF"/>
          <w:sz w:val="20"/>
          <w:szCs w:val="20"/>
        </w:rPr>
        <w:t> </w:t>
      </w:r>
      <w:r w:rsidRPr="00A62DD9">
        <w:rPr>
          <w:rFonts w:ascii="Arial" w:hAnsi="Arial" w:cs="Arial"/>
          <w:b/>
          <w:color w:val="365F91" w:themeColor="accent1" w:themeShade="BF"/>
          <w:sz w:val="20"/>
          <w:szCs w:val="20"/>
        </w:rPr>
        <w:t>145</w:t>
      </w:r>
    </w:p>
    <w:p w:rsidR="00A62DD9" w:rsidRDefault="00A62DD9" w:rsidP="00D316F2">
      <w:pPr>
        <w:spacing w:after="0" w:line="240" w:lineRule="auto"/>
        <w:rPr>
          <w:rFonts w:ascii="Arial" w:hAnsi="Arial" w:cs="Arial"/>
          <w:b/>
          <w:color w:val="365F91" w:themeColor="accent1" w:themeShade="BF"/>
          <w:sz w:val="20"/>
          <w:szCs w:val="20"/>
        </w:rPr>
      </w:pP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4606"/>
        <w:gridCol w:w="4858"/>
      </w:tblGrid>
      <w:tr w:rsidR="00A62DD9" w:rsidRPr="00A62DD9" w:rsidTr="00910B48">
        <w:tc>
          <w:tcPr>
            <w:tcW w:w="4606" w:type="dxa"/>
          </w:tcPr>
          <w:p w:rsidR="00E16D7B" w:rsidRDefault="00D316F2" w:rsidP="00D316F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F1938">
              <w:rPr>
                <w:rFonts w:ascii="Arial" w:hAnsi="Arial" w:cs="Arial"/>
                <w:b/>
                <w:sz w:val="20"/>
                <w:szCs w:val="20"/>
              </w:rPr>
              <w:t>Obor</w:t>
            </w:r>
            <w:r w:rsidR="00E16D7B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</w:t>
            </w:r>
            <w:r w:rsidR="00E16D7B" w:rsidRPr="00E16D7B">
              <w:rPr>
                <w:rFonts w:ascii="Arial" w:hAnsi="Arial" w:cs="Arial"/>
                <w:i/>
                <w:sz w:val="20"/>
                <w:szCs w:val="20"/>
              </w:rPr>
              <w:t>* nehodící</w:t>
            </w:r>
            <w:proofErr w:type="gramEnd"/>
            <w:r w:rsidR="00E16D7B" w:rsidRPr="00E16D7B">
              <w:rPr>
                <w:rFonts w:ascii="Arial" w:hAnsi="Arial" w:cs="Arial"/>
                <w:i/>
                <w:sz w:val="20"/>
                <w:szCs w:val="20"/>
              </w:rPr>
              <w:t xml:space="preserve"> se škrtněte</w:t>
            </w:r>
          </w:p>
          <w:p w:rsidR="00E16D7B" w:rsidRDefault="00E16D7B" w:rsidP="00D316F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*Hudební (HO)</w:t>
            </w:r>
          </w:p>
          <w:p w:rsidR="00E16D7B" w:rsidRDefault="00E16D7B" w:rsidP="00D316F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*Taneční (TO)</w:t>
            </w:r>
          </w:p>
          <w:p w:rsidR="00E16D7B" w:rsidRDefault="00E16D7B" w:rsidP="00D316F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*Výtvarný (VO)</w:t>
            </w:r>
          </w:p>
          <w:p w:rsidR="00D316F2" w:rsidRPr="007F1938" w:rsidRDefault="00E16D7B" w:rsidP="00E16D7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*Literárně dramatický (LDO)</w:t>
            </w:r>
          </w:p>
        </w:tc>
        <w:tc>
          <w:tcPr>
            <w:tcW w:w="4858" w:type="dxa"/>
          </w:tcPr>
          <w:p w:rsidR="00A62DD9" w:rsidRPr="007F1938" w:rsidRDefault="00D316F2" w:rsidP="00B63F9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F1938">
              <w:rPr>
                <w:rFonts w:ascii="Arial" w:hAnsi="Arial" w:cs="Arial"/>
                <w:b/>
                <w:sz w:val="20"/>
                <w:szCs w:val="20"/>
              </w:rPr>
              <w:t>Hlavní předmět</w:t>
            </w:r>
            <w:r w:rsidR="00B63F92">
              <w:rPr>
                <w:rFonts w:ascii="Arial" w:hAnsi="Arial" w:cs="Arial"/>
                <w:b/>
                <w:sz w:val="20"/>
                <w:szCs w:val="20"/>
              </w:rPr>
              <w:t xml:space="preserve"> – zaměření (klavír, housle aj.)</w:t>
            </w:r>
          </w:p>
          <w:p w:rsidR="00D316F2" w:rsidRPr="00B63F92" w:rsidRDefault="00E16D7B" w:rsidP="00D316F2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B63F92">
              <w:rPr>
                <w:rFonts w:ascii="Arial" w:hAnsi="Arial" w:cs="Arial"/>
                <w:i/>
                <w:sz w:val="18"/>
                <w:szCs w:val="18"/>
              </w:rPr>
              <w:t>Vyplňují pouze zájemci, kteří od 1.</w:t>
            </w:r>
            <w:r w:rsidR="00B63F92" w:rsidRPr="00B63F9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0E58EA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Pr="00B63F92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B445B5">
              <w:rPr>
                <w:rFonts w:ascii="Arial" w:hAnsi="Arial" w:cs="Arial"/>
                <w:i/>
                <w:sz w:val="18"/>
                <w:szCs w:val="18"/>
              </w:rPr>
              <w:t xml:space="preserve"> 2027</w:t>
            </w:r>
            <w:bookmarkStart w:id="0" w:name="_GoBack"/>
            <w:bookmarkEnd w:id="0"/>
            <w:r w:rsidR="0027615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63F92">
              <w:rPr>
                <w:rFonts w:ascii="Arial" w:hAnsi="Arial" w:cs="Arial"/>
                <w:i/>
                <w:sz w:val="18"/>
                <w:szCs w:val="18"/>
              </w:rPr>
              <w:t xml:space="preserve"> dovrší</w:t>
            </w:r>
            <w:r w:rsidR="00B63F92" w:rsidRPr="00B63F92">
              <w:rPr>
                <w:rFonts w:ascii="Arial" w:hAnsi="Arial" w:cs="Arial"/>
                <w:i/>
                <w:sz w:val="18"/>
                <w:szCs w:val="18"/>
              </w:rPr>
              <w:t xml:space="preserve"> 7</w:t>
            </w:r>
            <w:r w:rsidR="00B63F9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B63F92" w:rsidRPr="00B63F92">
              <w:rPr>
                <w:rFonts w:ascii="Arial" w:hAnsi="Arial" w:cs="Arial"/>
                <w:i/>
                <w:sz w:val="18"/>
                <w:szCs w:val="18"/>
              </w:rPr>
              <w:t xml:space="preserve">let </w:t>
            </w:r>
            <w:r w:rsidR="00B63F92">
              <w:rPr>
                <w:rFonts w:ascii="Arial" w:hAnsi="Arial" w:cs="Arial"/>
                <w:i/>
                <w:sz w:val="18"/>
                <w:szCs w:val="18"/>
              </w:rPr>
              <w:t xml:space="preserve">          </w:t>
            </w:r>
            <w:r w:rsidR="00B63F92" w:rsidRPr="00B63F92">
              <w:rPr>
                <w:rFonts w:ascii="Arial" w:hAnsi="Arial" w:cs="Arial"/>
                <w:i/>
                <w:sz w:val="18"/>
                <w:szCs w:val="18"/>
              </w:rPr>
              <w:t>a starší.</w:t>
            </w:r>
          </w:p>
          <w:p w:rsidR="00D316F2" w:rsidRPr="007F1938" w:rsidRDefault="00D316F2" w:rsidP="00D316F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62DD9" w:rsidRPr="00A62DD9" w:rsidRDefault="00A62DD9" w:rsidP="00D316F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3243"/>
        <w:gridCol w:w="3244"/>
        <w:gridCol w:w="2977"/>
      </w:tblGrid>
      <w:tr w:rsidR="00A62DD9" w:rsidRPr="00A62DD9" w:rsidTr="00910B48">
        <w:tc>
          <w:tcPr>
            <w:tcW w:w="6487" w:type="dxa"/>
            <w:gridSpan w:val="2"/>
          </w:tcPr>
          <w:p w:rsidR="00A62DD9" w:rsidRPr="00D316F2" w:rsidRDefault="00B01675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Příjmení a j</w:t>
            </w:r>
            <w:r w:rsidR="00D316F2" w:rsidRPr="00D316F2">
              <w:rPr>
                <w:rFonts w:ascii="Arial" w:hAnsi="Arial" w:cs="Arial"/>
                <w:sz w:val="20"/>
                <w:szCs w:val="20"/>
              </w:rPr>
              <w:t>méno žáka/žákyně</w:t>
            </w: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A62DD9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16F2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</w:tr>
      <w:tr w:rsidR="00A62DD9" w:rsidRPr="00A62DD9" w:rsidTr="00910B48">
        <w:tc>
          <w:tcPr>
            <w:tcW w:w="6487" w:type="dxa"/>
            <w:gridSpan w:val="2"/>
          </w:tcPr>
          <w:p w:rsidR="00A62DD9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16F2">
              <w:rPr>
                <w:rFonts w:ascii="Arial" w:hAnsi="Arial" w:cs="Arial"/>
                <w:sz w:val="20"/>
                <w:szCs w:val="20"/>
              </w:rPr>
              <w:t>Místo narození</w:t>
            </w: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A62DD9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16F2">
              <w:rPr>
                <w:rFonts w:ascii="Arial" w:hAnsi="Arial" w:cs="Arial"/>
                <w:sz w:val="20"/>
                <w:szCs w:val="20"/>
              </w:rPr>
              <w:t xml:space="preserve">Rodné číslo </w:t>
            </w:r>
            <w:r w:rsidRPr="00D316F2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B63F92" w:rsidRPr="00A62DD9" w:rsidTr="00910B48">
        <w:tc>
          <w:tcPr>
            <w:tcW w:w="3243" w:type="dxa"/>
          </w:tcPr>
          <w:p w:rsidR="00B63F92" w:rsidRPr="00D316F2" w:rsidRDefault="00B63F9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16F2">
              <w:rPr>
                <w:rFonts w:ascii="Arial" w:hAnsi="Arial" w:cs="Arial"/>
                <w:sz w:val="20"/>
                <w:szCs w:val="20"/>
              </w:rPr>
              <w:t>Státní občanství</w:t>
            </w:r>
          </w:p>
          <w:p w:rsidR="00B63F92" w:rsidRPr="00D316F2" w:rsidRDefault="00B63F9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4" w:type="dxa"/>
          </w:tcPr>
          <w:p w:rsidR="00B63F92" w:rsidRDefault="00B63F9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Zdravotní omezení</w:t>
            </w:r>
          </w:p>
          <w:p w:rsidR="00B63F92" w:rsidRDefault="00B63F9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63F92" w:rsidRPr="00D316F2" w:rsidRDefault="00B63F9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B63F92" w:rsidRPr="00D316F2" w:rsidRDefault="00B63F9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16F2">
              <w:rPr>
                <w:rFonts w:ascii="Arial" w:hAnsi="Arial" w:cs="Arial"/>
                <w:sz w:val="20"/>
                <w:szCs w:val="20"/>
              </w:rPr>
              <w:t>Kontaktní telefon</w:t>
            </w:r>
          </w:p>
        </w:tc>
      </w:tr>
      <w:tr w:rsidR="00B01675" w:rsidRPr="00A62DD9" w:rsidTr="00910B48">
        <w:trPr>
          <w:trHeight w:val="578"/>
        </w:trPr>
        <w:tc>
          <w:tcPr>
            <w:tcW w:w="6487" w:type="dxa"/>
            <w:gridSpan w:val="2"/>
          </w:tcPr>
          <w:p w:rsidR="00B01675" w:rsidRDefault="00B01675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trvalého pobytu</w:t>
            </w:r>
          </w:p>
          <w:p w:rsidR="00B01675" w:rsidRDefault="00B01675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1675" w:rsidRPr="00D316F2" w:rsidRDefault="00B01675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1675" w:rsidRPr="00D316F2" w:rsidRDefault="00B01675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16F2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</w:tr>
      <w:tr w:rsidR="00B01675" w:rsidRPr="00A62DD9" w:rsidTr="00910B48">
        <w:trPr>
          <w:trHeight w:val="577"/>
        </w:trPr>
        <w:tc>
          <w:tcPr>
            <w:tcW w:w="6487" w:type="dxa"/>
            <w:gridSpan w:val="2"/>
          </w:tcPr>
          <w:p w:rsidR="00B01675" w:rsidRDefault="00B01675" w:rsidP="00D316F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Korespondenční adresa </w:t>
            </w:r>
            <w:r>
              <w:rPr>
                <w:rFonts w:ascii="Arial" w:hAnsi="Arial" w:cs="Arial"/>
                <w:sz w:val="16"/>
                <w:szCs w:val="16"/>
              </w:rPr>
              <w:t xml:space="preserve">(pokud se liší od adresy trvalého </w:t>
            </w:r>
            <w:r w:rsidRPr="00B01675">
              <w:rPr>
                <w:rFonts w:ascii="Arial" w:hAnsi="Arial" w:cs="Arial"/>
                <w:sz w:val="16"/>
                <w:szCs w:val="16"/>
              </w:rPr>
              <w:t>pobytu)</w:t>
            </w:r>
          </w:p>
          <w:p w:rsidR="00B01675" w:rsidRDefault="00B01675" w:rsidP="00D316F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B01675" w:rsidRPr="00D316F2" w:rsidRDefault="00B01675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1675" w:rsidRPr="00D316F2" w:rsidRDefault="00B01675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</w:tr>
      <w:tr w:rsidR="00A62DD9" w:rsidRPr="00A62DD9" w:rsidTr="00910B48">
        <w:tc>
          <w:tcPr>
            <w:tcW w:w="6487" w:type="dxa"/>
            <w:gridSpan w:val="2"/>
          </w:tcPr>
          <w:p w:rsidR="00A62DD9" w:rsidRPr="00D316F2" w:rsidRDefault="00C5195E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 1. 9 bude </w:t>
            </w:r>
            <w:r w:rsidR="00D316F2" w:rsidRPr="00D316F2">
              <w:rPr>
                <w:rFonts w:ascii="Arial" w:hAnsi="Arial" w:cs="Arial"/>
                <w:sz w:val="20"/>
                <w:szCs w:val="20"/>
              </w:rPr>
              <w:t>žákem/žákyní školy (název)</w:t>
            </w: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A62DD9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16F2">
              <w:rPr>
                <w:rFonts w:ascii="Arial" w:hAnsi="Arial" w:cs="Arial"/>
                <w:sz w:val="20"/>
                <w:szCs w:val="20"/>
              </w:rPr>
              <w:t>Třída</w:t>
            </w:r>
          </w:p>
        </w:tc>
      </w:tr>
    </w:tbl>
    <w:p w:rsidR="00A62DD9" w:rsidRDefault="00A62DD9" w:rsidP="00D316F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6487"/>
        <w:gridCol w:w="2977"/>
      </w:tblGrid>
      <w:tr w:rsidR="00D316F2" w:rsidTr="00910B48">
        <w:trPr>
          <w:trHeight w:val="600"/>
        </w:trPr>
        <w:tc>
          <w:tcPr>
            <w:tcW w:w="6487" w:type="dxa"/>
            <w:vMerge w:val="restart"/>
          </w:tcPr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16F2">
              <w:rPr>
                <w:rFonts w:ascii="Arial" w:hAnsi="Arial" w:cs="Arial"/>
                <w:sz w:val="20"/>
                <w:szCs w:val="20"/>
              </w:rPr>
              <w:t>1. Zákonný zástupce žáka (příjmení, jméno, adresa)</w:t>
            </w: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16F2">
              <w:rPr>
                <w:rFonts w:ascii="Arial" w:hAnsi="Arial" w:cs="Arial"/>
                <w:sz w:val="20"/>
                <w:szCs w:val="20"/>
              </w:rPr>
              <w:t>Kontaktní telefon</w:t>
            </w: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6F2" w:rsidTr="00910B48">
        <w:trPr>
          <w:trHeight w:val="600"/>
        </w:trPr>
        <w:tc>
          <w:tcPr>
            <w:tcW w:w="6487" w:type="dxa"/>
            <w:vMerge/>
          </w:tcPr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16F2">
              <w:rPr>
                <w:rFonts w:ascii="Arial" w:hAnsi="Arial" w:cs="Arial"/>
                <w:sz w:val="20"/>
                <w:szCs w:val="20"/>
              </w:rPr>
              <w:t>Email</w:t>
            </w:r>
            <w:r w:rsidR="00A67A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7A38" w:rsidRPr="00A67A38">
              <w:rPr>
                <w:rFonts w:ascii="Arial" w:hAnsi="Arial" w:cs="Arial"/>
                <w:sz w:val="16"/>
                <w:szCs w:val="16"/>
              </w:rPr>
              <w:t>(vyplňte hůlkovým pís</w:t>
            </w:r>
            <w:r w:rsidR="00A67A38">
              <w:rPr>
                <w:rFonts w:ascii="Arial" w:hAnsi="Arial" w:cs="Arial"/>
                <w:sz w:val="16"/>
                <w:szCs w:val="16"/>
              </w:rPr>
              <w:t>mem)</w:t>
            </w:r>
          </w:p>
        </w:tc>
      </w:tr>
      <w:tr w:rsidR="00D316F2" w:rsidTr="00910B48">
        <w:trPr>
          <w:trHeight w:val="555"/>
        </w:trPr>
        <w:tc>
          <w:tcPr>
            <w:tcW w:w="6487" w:type="dxa"/>
            <w:vMerge w:val="restart"/>
          </w:tcPr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16F2">
              <w:rPr>
                <w:rFonts w:ascii="Arial" w:hAnsi="Arial" w:cs="Arial"/>
                <w:sz w:val="20"/>
                <w:szCs w:val="20"/>
              </w:rPr>
              <w:t>2. Zákonný zástupce žáka (příjmení, jméno, adresa</w:t>
            </w:r>
            <w:r w:rsidR="00693C21">
              <w:rPr>
                <w:rFonts w:ascii="Arial" w:hAnsi="Arial" w:cs="Arial"/>
                <w:sz w:val="20"/>
                <w:szCs w:val="20"/>
              </w:rPr>
              <w:t xml:space="preserve"> - pokud je shodná s 1. zákonným zástupcem, nevyplňuje se</w:t>
            </w:r>
            <w:r w:rsidRPr="00D316F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16F2">
              <w:rPr>
                <w:rFonts w:ascii="Arial" w:hAnsi="Arial" w:cs="Arial"/>
                <w:sz w:val="20"/>
                <w:szCs w:val="20"/>
              </w:rPr>
              <w:t>Kontaktní telefon</w:t>
            </w: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6F2" w:rsidTr="00910B48">
        <w:trPr>
          <w:trHeight w:val="555"/>
        </w:trPr>
        <w:tc>
          <w:tcPr>
            <w:tcW w:w="6487" w:type="dxa"/>
            <w:vMerge/>
          </w:tcPr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D316F2" w:rsidRPr="00D316F2" w:rsidRDefault="00D316F2" w:rsidP="00D31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16F2">
              <w:rPr>
                <w:rFonts w:ascii="Arial" w:hAnsi="Arial" w:cs="Arial"/>
                <w:sz w:val="20"/>
                <w:szCs w:val="20"/>
              </w:rPr>
              <w:t>Email</w:t>
            </w:r>
            <w:r w:rsidR="00CA7E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7E0E" w:rsidRPr="00A67A38">
              <w:rPr>
                <w:rFonts w:ascii="Arial" w:hAnsi="Arial" w:cs="Arial"/>
                <w:sz w:val="16"/>
                <w:szCs w:val="16"/>
              </w:rPr>
              <w:t>(vyplňte hůlkovým pís</w:t>
            </w:r>
            <w:r w:rsidR="00CA7E0E">
              <w:rPr>
                <w:rFonts w:ascii="Arial" w:hAnsi="Arial" w:cs="Arial"/>
                <w:sz w:val="16"/>
                <w:szCs w:val="16"/>
              </w:rPr>
              <w:t>mem)</w:t>
            </w:r>
          </w:p>
        </w:tc>
      </w:tr>
    </w:tbl>
    <w:p w:rsidR="00D52166" w:rsidRDefault="00D52166" w:rsidP="00D316F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316F2" w:rsidRPr="00693C21" w:rsidRDefault="007F1938" w:rsidP="00693C21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693C21">
        <w:rPr>
          <w:rFonts w:ascii="Arial" w:hAnsi="Arial" w:cs="Arial"/>
          <w:sz w:val="16"/>
          <w:szCs w:val="16"/>
        </w:rPr>
        <w:t>Vzdělávání v základní umělecké škole upravuje zákon č. 561/2004 Sb., o předškolním, základním, středním, vyšším odborném a jiném vzdělávání (školský zákon), vyhláška č. 71/2005 Sb., o základním uměleckém vzdělávání, ve znění pozdějších předpisů a školní řád.</w:t>
      </w: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7F1938" w:rsidTr="00910B48">
        <w:tc>
          <w:tcPr>
            <w:tcW w:w="9464" w:type="dxa"/>
          </w:tcPr>
          <w:p w:rsidR="007F1938" w:rsidRDefault="007F1938" w:rsidP="007F19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1675" w:rsidRDefault="00B01675" w:rsidP="007F19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1938" w:rsidRDefault="007F1938" w:rsidP="007F19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…………………………………dne…………………………………  ……………………………………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  <w:p w:rsidR="007F1938" w:rsidRDefault="007F1938" w:rsidP="007F19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 w:rsidR="00693C2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Podpis žáka/žákyně</w:t>
            </w:r>
          </w:p>
          <w:p w:rsidR="00693C21" w:rsidRDefault="007F1938" w:rsidP="007F19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 w:rsidR="00693C2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Za nezletilého žáka/žákyni </w:t>
            </w:r>
          </w:p>
          <w:p w:rsidR="007F1938" w:rsidRDefault="007F1938" w:rsidP="007F193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="00693C2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podpis zákonného zástupce</w:t>
            </w:r>
            <w:r w:rsidRPr="007F193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</w:tbl>
    <w:p w:rsidR="00B63F92" w:rsidRDefault="00B63F92" w:rsidP="00693C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63F92" w:rsidRDefault="00693C21" w:rsidP="00B63F9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Žák/žákyně zařazen/a</w:t>
      </w:r>
      <w:r w:rsidR="009B3A88">
        <w:rPr>
          <w:rFonts w:ascii="Arial" w:hAnsi="Arial" w:cs="Arial"/>
          <w:sz w:val="20"/>
          <w:szCs w:val="20"/>
        </w:rPr>
        <w:t>: ………………………………………………………………………………………</w:t>
      </w:r>
    </w:p>
    <w:p w:rsidR="00B63F92" w:rsidRDefault="00B63F92" w:rsidP="00B63F9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63F92" w:rsidRDefault="00B63F92" w:rsidP="00B63F9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74F55" w:rsidRDefault="00B74F55" w:rsidP="00B63F9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E58EA" w:rsidRDefault="000E58EA" w:rsidP="00B63F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62FF" w:rsidRDefault="006562FF" w:rsidP="00B63F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62FF" w:rsidRDefault="006562FF" w:rsidP="006562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69CE" w:rsidRDefault="002F69CE" w:rsidP="002F69CE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2F69CE">
        <w:rPr>
          <w:rFonts w:ascii="Arial" w:hAnsi="Arial" w:cs="Arial"/>
          <w:b/>
          <w:color w:val="FF0000"/>
          <w:sz w:val="24"/>
          <w:szCs w:val="24"/>
        </w:rPr>
        <w:t>Prosíme, věnujte pozornost níže uvedeným informacím!</w:t>
      </w:r>
    </w:p>
    <w:p w:rsidR="002F69CE" w:rsidRPr="002F69CE" w:rsidRDefault="002F69CE" w:rsidP="002F69CE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2F69CE" w:rsidRPr="002F69CE" w:rsidRDefault="002F69CE" w:rsidP="002F69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Přihláška musí být vyplněna čitelně ve všech bodech! Přijetí přihlášky slouží </w:t>
      </w: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jako podklad pro další komunikaci s rodiči a u přijatých žáků jako podklad </w:t>
      </w: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do školní matriky. </w:t>
      </w: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Vysvětlivky k Zákonu 561/2004 Sb. a k Vyhlášce 71/2005 Sb. </w:t>
      </w:r>
    </w:p>
    <w:p w:rsidR="002F69CE" w:rsidRPr="002F69CE" w:rsidRDefault="002F69CE" w:rsidP="002F69C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Jsem si </w:t>
      </w:r>
      <w:proofErr w:type="gramStart"/>
      <w:r w:rsidRPr="002F69CE">
        <w:rPr>
          <w:rFonts w:ascii="Arial" w:hAnsi="Arial" w:cs="Arial"/>
          <w:sz w:val="24"/>
          <w:szCs w:val="24"/>
        </w:rPr>
        <w:t>vědom(a), že</w:t>
      </w:r>
      <w:proofErr w:type="gramEnd"/>
      <w:r w:rsidRPr="002F69CE">
        <w:rPr>
          <w:rFonts w:ascii="Arial" w:hAnsi="Arial" w:cs="Arial"/>
          <w:sz w:val="24"/>
          <w:szCs w:val="24"/>
        </w:rPr>
        <w:t xml:space="preserve"> studium na základní umělecké škole může být ukončeno: </w:t>
      </w: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a) poruší-li žák závažným způsobem školní řád, </w:t>
      </w: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b) ze zdravotních důvodů, nebo z důvodu přestěhování se do </w:t>
      </w:r>
      <w:proofErr w:type="gramStart"/>
      <w:r w:rsidRPr="002F69CE">
        <w:rPr>
          <w:rFonts w:ascii="Arial" w:hAnsi="Arial" w:cs="Arial"/>
          <w:sz w:val="24"/>
          <w:szCs w:val="24"/>
        </w:rPr>
        <w:t>vzdáleného                místa</w:t>
      </w:r>
      <w:proofErr w:type="gramEnd"/>
      <w:r w:rsidRPr="002F69CE">
        <w:rPr>
          <w:rFonts w:ascii="Arial" w:hAnsi="Arial" w:cs="Arial"/>
          <w:sz w:val="24"/>
          <w:szCs w:val="24"/>
        </w:rPr>
        <w:t xml:space="preserve">, </w:t>
      </w: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c) ke konci pololetí (do </w:t>
      </w:r>
      <w:proofErr w:type="gramStart"/>
      <w:r w:rsidRPr="002F69CE">
        <w:rPr>
          <w:rFonts w:ascii="Arial" w:hAnsi="Arial" w:cs="Arial"/>
          <w:sz w:val="24"/>
          <w:szCs w:val="24"/>
        </w:rPr>
        <w:t>15.1</w:t>
      </w:r>
      <w:proofErr w:type="gramEnd"/>
      <w:r w:rsidRPr="002F69CE">
        <w:rPr>
          <w:rFonts w:ascii="Arial" w:hAnsi="Arial" w:cs="Arial"/>
          <w:sz w:val="24"/>
          <w:szCs w:val="24"/>
        </w:rPr>
        <w:t xml:space="preserve">. a 15.6.), </w:t>
      </w:r>
      <w:r>
        <w:rPr>
          <w:rFonts w:ascii="Arial" w:hAnsi="Arial" w:cs="Arial"/>
          <w:sz w:val="24"/>
          <w:szCs w:val="24"/>
        </w:rPr>
        <w:t xml:space="preserve">požádá-li o to písemně žák, za </w:t>
      </w:r>
      <w:r w:rsidRPr="002F69CE">
        <w:rPr>
          <w:rFonts w:ascii="Arial" w:hAnsi="Arial" w:cs="Arial"/>
          <w:sz w:val="24"/>
          <w:szCs w:val="24"/>
        </w:rPr>
        <w:t xml:space="preserve">nezletilého žáka jeho zákonní zástupci, </w:t>
      </w: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d) k 30. červnu pro neprospěch žáka, </w:t>
      </w: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e) nezaplatí-li žák úplatu za vzdělávání. </w:t>
      </w: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F69CE">
        <w:rPr>
          <w:rFonts w:ascii="Arial" w:hAnsi="Arial" w:cs="Arial"/>
          <w:sz w:val="24"/>
          <w:szCs w:val="24"/>
        </w:rPr>
        <w:t>Vzal(a) jsem</w:t>
      </w:r>
      <w:proofErr w:type="gramEnd"/>
      <w:r w:rsidRPr="002F69CE">
        <w:rPr>
          <w:rFonts w:ascii="Arial" w:hAnsi="Arial" w:cs="Arial"/>
          <w:sz w:val="24"/>
          <w:szCs w:val="24"/>
        </w:rPr>
        <w:t xml:space="preserve"> na vědomí, že zaplatím úplatu za vzdělávání v termínech, které určí škola. </w:t>
      </w:r>
    </w:p>
    <w:p w:rsidR="002F69CE" w:rsidRPr="002F69CE" w:rsidRDefault="002F69CE" w:rsidP="002F69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Souhlasím s uveřejněním informací o mém dítěti (např. uvedení jména v programu koncertu, na diplomu ze soutěže, v tisku, ve výročních zprávách školy) zveřejnění fotografií či filmového záznamu z akcí školy (např. na webových stránkách školy, na sociálních sítích, školních nástěnkách, nebo ve školní kronice) v souladu se zákonem č. 110/2019 Sb. o zpracování osobních údajů a Obecného nařízení na ochranu osobních údajů (GDPR, EU 2016/679). </w:t>
      </w: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9CE" w:rsidRPr="002F69CE" w:rsidRDefault="002F69CE" w:rsidP="002F69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Údaje jsou důvěrné dle zákona č. 106/1999 Sb. o osobním přístupu k informacím, zákona č. 110/2019 Sb. o zpracování osobních údajů a Obecného nařízení na ochranu osobních údajů (GDPR, EU 2016/679). </w:t>
      </w:r>
    </w:p>
    <w:p w:rsidR="002F69CE" w:rsidRPr="002F69CE" w:rsidRDefault="002F69CE" w:rsidP="002F69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69CE" w:rsidRDefault="002F69CE" w:rsidP="002F69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69CE" w:rsidRDefault="002F69CE" w:rsidP="002F69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69CE" w:rsidRPr="002F69CE" w:rsidRDefault="002F69CE" w:rsidP="002F69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Veškeré informace o ZUŠ Blatiny najdete </w:t>
      </w:r>
    </w:p>
    <w:p w:rsidR="006562FF" w:rsidRDefault="002F69CE" w:rsidP="002F69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F69CE">
        <w:rPr>
          <w:rFonts w:ascii="Arial" w:hAnsi="Arial" w:cs="Arial"/>
          <w:sz w:val="24"/>
          <w:szCs w:val="24"/>
        </w:rPr>
        <w:t xml:space="preserve">na </w:t>
      </w:r>
      <w:r w:rsidRPr="002F69CE">
        <w:rPr>
          <w:rFonts w:ascii="Arial" w:hAnsi="Arial" w:cs="Arial"/>
          <w:color w:val="0070C0"/>
          <w:sz w:val="24"/>
          <w:szCs w:val="24"/>
          <w:u w:val="single"/>
        </w:rPr>
        <w:t>www.zusblatiny.cz</w:t>
      </w:r>
    </w:p>
    <w:p w:rsidR="006562FF" w:rsidRDefault="006562FF" w:rsidP="00B63F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62FF" w:rsidRDefault="006562FF" w:rsidP="00B63F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E58EA" w:rsidRPr="00A62DD9" w:rsidRDefault="000E58EA" w:rsidP="00B63F9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0E58EA" w:rsidRPr="00A62DD9" w:rsidSect="009B3A88">
      <w:footerReference w:type="default" r:id="rId9"/>
      <w:pgSz w:w="11906" w:h="16838"/>
      <w:pgMar w:top="-169" w:right="1417" w:bottom="142" w:left="1417" w:header="708" w:footer="6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4E2" w:rsidRDefault="003534E2" w:rsidP="007F1938">
      <w:pPr>
        <w:spacing w:after="0" w:line="240" w:lineRule="auto"/>
      </w:pPr>
      <w:r>
        <w:separator/>
      </w:r>
    </w:p>
  </w:endnote>
  <w:endnote w:type="continuationSeparator" w:id="0">
    <w:p w:rsidR="003534E2" w:rsidRDefault="003534E2" w:rsidP="007F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938" w:rsidRPr="00693C21" w:rsidRDefault="003534E2" w:rsidP="00693C21">
    <w:pPr>
      <w:pStyle w:val="Zpat"/>
      <w:pBdr>
        <w:top w:val="single" w:sz="4" w:space="1" w:color="A5A5A5" w:themeColor="background1" w:themeShade="A5"/>
      </w:pBdr>
      <w:rPr>
        <w:color w:val="808080" w:themeColor="background1" w:themeShade="80"/>
        <w:sz w:val="16"/>
        <w:szCs w:val="16"/>
      </w:rPr>
    </w:pPr>
    <w:sdt>
      <w:sdtPr>
        <w:rPr>
          <w:sz w:val="18"/>
          <w:szCs w:val="18"/>
        </w:rPr>
        <w:alias w:val="Společnost"/>
        <w:id w:val="76117946"/>
        <w:placeholder>
          <w:docPart w:val="F91EB179AF824E45968A4AE27FA9CC02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C65E00" w:rsidRPr="00C65E00">
          <w:rPr>
            <w:sz w:val="18"/>
            <w:szCs w:val="18"/>
          </w:rPr>
          <w:t xml:space="preserve">1 Údaj podléhá zákonu č. 110/2019 Sb. a Nařízení Evropského parlamentu a </w:t>
        </w:r>
        <w:r w:rsidR="00C65E00">
          <w:rPr>
            <w:sz w:val="18"/>
            <w:szCs w:val="18"/>
          </w:rPr>
          <w:t>Rady (EU) 2016/679 (GDPR).</w:t>
        </w:r>
        <w:r w:rsidR="00C65E00" w:rsidRPr="00C65E00">
          <w:rPr>
            <w:sz w:val="18"/>
            <w:szCs w:val="18"/>
          </w:rPr>
          <w:t xml:space="preserve"> 2 ZUŠ Blatiny jako správce osobních údajů zpracovává údaje za účelem vedení dokumentace školy v souladu s ustanovením §28 zákona č.561/2004 Sb. Svým podpisem vyjadřuji souhlas s pořizováním audiovizuálního záznamu činnosti mého dítěte během školního vyučování a se školou souvisejících činností a jejich zveřejňování pro účely školy - za účelem propagace školy a informování veřejnosti o činnosti žáků (např. fotografie a videa umisťované na školní web, na veřejné nástěnky jak školy, tak celé MČ Praha17 i v regionálním tisku atd.</w:t>
        </w:r>
      </w:sdtContent>
    </w:sdt>
    <w:r w:rsidR="007F1938" w:rsidRPr="00693C21">
      <w:rPr>
        <w:color w:val="808080" w:themeColor="background1" w:themeShade="8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4E2" w:rsidRDefault="003534E2" w:rsidP="007F1938">
      <w:pPr>
        <w:spacing w:after="0" w:line="240" w:lineRule="auto"/>
      </w:pPr>
      <w:r>
        <w:separator/>
      </w:r>
    </w:p>
  </w:footnote>
  <w:footnote w:type="continuationSeparator" w:id="0">
    <w:p w:rsidR="003534E2" w:rsidRDefault="003534E2" w:rsidP="007F1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D9"/>
    <w:rsid w:val="00041142"/>
    <w:rsid w:val="000E58EA"/>
    <w:rsid w:val="00231642"/>
    <w:rsid w:val="00243323"/>
    <w:rsid w:val="00255229"/>
    <w:rsid w:val="00260222"/>
    <w:rsid w:val="00276154"/>
    <w:rsid w:val="00281111"/>
    <w:rsid w:val="002E4B0B"/>
    <w:rsid w:val="002F69CE"/>
    <w:rsid w:val="003534E2"/>
    <w:rsid w:val="003A5B2B"/>
    <w:rsid w:val="004004A8"/>
    <w:rsid w:val="00442CE0"/>
    <w:rsid w:val="004D7ACE"/>
    <w:rsid w:val="00501D50"/>
    <w:rsid w:val="0057376A"/>
    <w:rsid w:val="00597D1B"/>
    <w:rsid w:val="00644E96"/>
    <w:rsid w:val="006562FF"/>
    <w:rsid w:val="0066391D"/>
    <w:rsid w:val="00690614"/>
    <w:rsid w:val="00693C21"/>
    <w:rsid w:val="006B4F90"/>
    <w:rsid w:val="00722554"/>
    <w:rsid w:val="00725B88"/>
    <w:rsid w:val="007F1938"/>
    <w:rsid w:val="00811B02"/>
    <w:rsid w:val="00856DCD"/>
    <w:rsid w:val="008E61FA"/>
    <w:rsid w:val="008F4585"/>
    <w:rsid w:val="00910B48"/>
    <w:rsid w:val="009507F5"/>
    <w:rsid w:val="009B3A88"/>
    <w:rsid w:val="009C4FF0"/>
    <w:rsid w:val="00A23C06"/>
    <w:rsid w:val="00A62DD9"/>
    <w:rsid w:val="00A67A38"/>
    <w:rsid w:val="00AA0D7B"/>
    <w:rsid w:val="00AB7658"/>
    <w:rsid w:val="00B01675"/>
    <w:rsid w:val="00B21834"/>
    <w:rsid w:val="00B254FA"/>
    <w:rsid w:val="00B445B5"/>
    <w:rsid w:val="00B63F92"/>
    <w:rsid w:val="00B7155B"/>
    <w:rsid w:val="00B74F55"/>
    <w:rsid w:val="00C06149"/>
    <w:rsid w:val="00C5195E"/>
    <w:rsid w:val="00C65E00"/>
    <w:rsid w:val="00CA7E0E"/>
    <w:rsid w:val="00D316F2"/>
    <w:rsid w:val="00D52166"/>
    <w:rsid w:val="00E16D7B"/>
    <w:rsid w:val="00ED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2DD9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62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2DD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62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316F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F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1938"/>
  </w:style>
  <w:style w:type="paragraph" w:styleId="Zpat">
    <w:name w:val="footer"/>
    <w:basedOn w:val="Normln"/>
    <w:link w:val="ZpatChar"/>
    <w:uiPriority w:val="99"/>
    <w:unhideWhenUsed/>
    <w:rsid w:val="007F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1938"/>
  </w:style>
  <w:style w:type="character" w:styleId="Hypertextovodkaz">
    <w:name w:val="Hyperlink"/>
    <w:basedOn w:val="Standardnpsmoodstavce"/>
    <w:uiPriority w:val="99"/>
    <w:unhideWhenUsed/>
    <w:rsid w:val="000E58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2DD9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62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2DD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62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316F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F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1938"/>
  </w:style>
  <w:style w:type="paragraph" w:styleId="Zpat">
    <w:name w:val="footer"/>
    <w:basedOn w:val="Normln"/>
    <w:link w:val="ZpatChar"/>
    <w:uiPriority w:val="99"/>
    <w:unhideWhenUsed/>
    <w:rsid w:val="007F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1938"/>
  </w:style>
  <w:style w:type="character" w:styleId="Hypertextovodkaz">
    <w:name w:val="Hyperlink"/>
    <w:basedOn w:val="Standardnpsmoodstavce"/>
    <w:uiPriority w:val="99"/>
    <w:unhideWhenUsed/>
    <w:rsid w:val="000E58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1EB179AF824E45968A4AE27FA9CC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210986-20C1-4BF9-A0E5-7FD827D9D8EB}"/>
      </w:docPartPr>
      <w:docPartBody>
        <w:p w:rsidR="00D61794" w:rsidRDefault="00A3079D" w:rsidP="00A3079D">
          <w:pPr>
            <w:pStyle w:val="F91EB179AF824E45968A4AE27FA9CC02"/>
          </w:pPr>
          <w:r>
            <w:rPr>
              <w:color w:val="7F7F7F" w:themeColor="background1" w:themeShade="7F"/>
            </w:rPr>
            <w:t>[Zadejte název společnosti.]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9D"/>
    <w:rsid w:val="00085FFD"/>
    <w:rsid w:val="00142862"/>
    <w:rsid w:val="0019689E"/>
    <w:rsid w:val="001E1199"/>
    <w:rsid w:val="002D0235"/>
    <w:rsid w:val="003158A3"/>
    <w:rsid w:val="003F7342"/>
    <w:rsid w:val="004006B9"/>
    <w:rsid w:val="00406AEB"/>
    <w:rsid w:val="00515FB8"/>
    <w:rsid w:val="00610B90"/>
    <w:rsid w:val="007164EF"/>
    <w:rsid w:val="0083313E"/>
    <w:rsid w:val="008B44C8"/>
    <w:rsid w:val="00A3079D"/>
    <w:rsid w:val="00A35FEF"/>
    <w:rsid w:val="00A45CD2"/>
    <w:rsid w:val="00A609AF"/>
    <w:rsid w:val="00BB34A8"/>
    <w:rsid w:val="00CF381A"/>
    <w:rsid w:val="00D61794"/>
    <w:rsid w:val="00FD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91EB179AF824E45968A4AE27FA9CC02">
    <w:name w:val="F91EB179AF824E45968A4AE27FA9CC02"/>
    <w:rsid w:val="00A3079D"/>
  </w:style>
  <w:style w:type="paragraph" w:customStyle="1" w:styleId="B0970BB88CF843F898F592EFFE344DC1">
    <w:name w:val="B0970BB88CF843F898F592EFFE344DC1"/>
    <w:rsid w:val="00A3079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91EB179AF824E45968A4AE27FA9CC02">
    <w:name w:val="F91EB179AF824E45968A4AE27FA9CC02"/>
    <w:rsid w:val="00A3079D"/>
  </w:style>
  <w:style w:type="paragraph" w:customStyle="1" w:styleId="B0970BB88CF843F898F592EFFE344DC1">
    <w:name w:val="B0970BB88CF843F898F592EFFE344DC1"/>
    <w:rsid w:val="00A307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1ACA6-577B-4F93-B41F-FF390E58E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471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 Údaj podléhá zákonu č. 110/2019 Sb. a Nařízení Evropského parlamentu a Rady (EU) 2016/679 (GDPR). 2 ZUŠ Blatiny jako správce osobních údajů zpracovává údaje za účelem vedení dokumentace školy v souladu s ustanovením §28 zákona č.561/2004 Sb. Svým podpisem vyjadřuji souhlas s pořizováním audiovizuálního záznamu činnosti mého dítěte během školního vyučování a se školou souvisejících činností a jejich zveřejňování pro účely školy - za účelem propagace školy a informování veřejnosti o činnosti žáků (např. fotografie a videa umisťované na školní web, na veřejné nástěnky jak školy, tak celé MČ Praha17 i v regionálním tisku atd.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Tauerová</dc:creator>
  <cp:lastModifiedBy>Tauerová</cp:lastModifiedBy>
  <cp:revision>2</cp:revision>
  <cp:lastPrinted>2024-09-13T12:32:00Z</cp:lastPrinted>
  <dcterms:created xsi:type="dcterms:W3CDTF">2026-08-06T12:25:00Z</dcterms:created>
  <dcterms:modified xsi:type="dcterms:W3CDTF">2026-08-06T12:25:00Z</dcterms:modified>
</cp:coreProperties>
</file>